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E8D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6FF2FA9" w14:textId="77777777" w:rsidR="00005789" w:rsidRDefault="003D6F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Anexa Nr. 1</w:t>
      </w:r>
    </w:p>
    <w:p w14:paraId="76D43837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CERERE DE ÎNSCRIERE</w:t>
      </w:r>
    </w:p>
    <w:p w14:paraId="467D7D4E" w14:textId="77777777" w:rsidR="00005789" w:rsidRDefault="00005789">
      <w:pPr>
        <w:rPr>
          <w:rFonts w:cstheme="minorHAnsi"/>
          <w:sz w:val="24"/>
          <w:szCs w:val="24"/>
        </w:rPr>
      </w:pPr>
    </w:p>
    <w:p w14:paraId="573D05C2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Către Comisia de selecție a proiectului NewEduLib,</w:t>
      </w:r>
    </w:p>
    <w:p w14:paraId="5B12B6F2" w14:textId="77777777" w:rsidR="00005789" w:rsidRDefault="00005789">
      <w:pPr>
        <w:rPr>
          <w:rFonts w:cstheme="minorHAnsi"/>
          <w:sz w:val="24"/>
          <w:szCs w:val="24"/>
        </w:rPr>
      </w:pPr>
    </w:p>
    <w:p w14:paraId="78014916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Subsemnatul/(a), _____________________________________________________________ , posesor al actului de identitate CI/BI Seria ______ Nr ______________________________ , CNP _________________________ , vă rog să îmi aprobați înscrierea la concursul de selecție pentru participarea la cursul de formare ________________________________________________________________________ (se va trece denumirea cursului) , care se va desfășura la ___________________ (denumirea firmei și locația), din cadrul proiectului NewEduLib, programul Erasmus+ - Acțiunea Cheie1.</w:t>
      </w:r>
    </w:p>
    <w:p w14:paraId="645DD5C3" w14:textId="77777777" w:rsidR="00005789" w:rsidRDefault="00005789">
      <w:pPr>
        <w:rPr>
          <w:rFonts w:cstheme="minorHAnsi"/>
          <w:sz w:val="24"/>
          <w:szCs w:val="24"/>
        </w:rPr>
      </w:pPr>
    </w:p>
    <w:p w14:paraId="7EDE94F2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Mă angajez</w:t>
      </w:r>
    </w:p>
    <w:p w14:paraId="3C04F276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să particip la activitățile care îmi revin,</w:t>
      </w:r>
    </w:p>
    <w:p w14:paraId="24D67E19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să întocmesc toate documente solicitate de echipa de proiect,</w:t>
      </w:r>
    </w:p>
    <w:p w14:paraId="53B047C4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să asigur diseminarea informațiilor dobândite la cursul de formare la care mă înscriu,</w:t>
      </w:r>
    </w:p>
    <w:p w14:paraId="2CBE1D5F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să contribui la sustenabilitatea proiectului.</w:t>
      </w:r>
    </w:p>
    <w:p w14:paraId="14797FF5" w14:textId="77777777" w:rsidR="00005789" w:rsidRDefault="00005789">
      <w:pPr>
        <w:rPr>
          <w:rFonts w:cstheme="minorHAnsi"/>
          <w:sz w:val="24"/>
          <w:szCs w:val="24"/>
        </w:rPr>
      </w:pPr>
    </w:p>
    <w:p w14:paraId="142EA78F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Subsemnatul/(a), ___________________________________________________, declar că informațiile furnizate în dosarul de candidatură sunt complete și corecte în fiecare detaliu.</w:t>
      </w:r>
    </w:p>
    <w:p w14:paraId="5CDECC59" w14:textId="77777777" w:rsidR="00005789" w:rsidRDefault="00005789">
      <w:pPr>
        <w:rPr>
          <w:rFonts w:cstheme="minorHAnsi"/>
          <w:sz w:val="24"/>
          <w:szCs w:val="24"/>
        </w:rPr>
      </w:pPr>
    </w:p>
    <w:p w14:paraId="6A526366" w14:textId="77777777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Doamnei Sorina Stanca, președinta Comisia de selecție</w:t>
      </w:r>
    </w:p>
    <w:p w14:paraId="75BC1D90" w14:textId="77777777" w:rsidR="00005789" w:rsidRDefault="00005789">
      <w:pPr>
        <w:rPr>
          <w:rFonts w:cstheme="minorHAnsi"/>
          <w:sz w:val="24"/>
          <w:szCs w:val="24"/>
        </w:rPr>
      </w:pPr>
    </w:p>
    <w:p w14:paraId="4CC71187" w14:textId="0536627C" w:rsidR="00005789" w:rsidRDefault="003D6F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Data,                                                                                      Semnătura</w:t>
      </w:r>
    </w:p>
    <w:sectPr w:rsidR="00005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158B" w14:textId="77777777" w:rsidR="00FA4C61" w:rsidRDefault="00FA4C61">
      <w:pPr>
        <w:spacing w:after="0" w:line="240" w:lineRule="auto"/>
      </w:pPr>
      <w:r>
        <w:separator/>
      </w:r>
    </w:p>
  </w:endnote>
  <w:endnote w:type="continuationSeparator" w:id="0">
    <w:p w14:paraId="344F1A35" w14:textId="77777777" w:rsidR="00FA4C61" w:rsidRDefault="00FA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483" w14:textId="77777777" w:rsidR="00AC756F" w:rsidRDefault="00AC7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4C6" w14:textId="77777777" w:rsidR="00005789" w:rsidRPr="00AC756F" w:rsidRDefault="003D6F17">
    <w:pPr>
      <w:pStyle w:val="Footer"/>
      <w:rPr>
        <w:rFonts w:cstheme="minorHAnsi"/>
        <w:sz w:val="20"/>
        <w:szCs w:val="20"/>
      </w:rPr>
    </w:pPr>
    <w:r w:rsidRPr="00AC756F">
      <w:rPr>
        <w:rFonts w:cstheme="minorHAnsi"/>
        <w:noProof/>
        <w:lang w:eastAsia="ro-RO"/>
      </w:rPr>
      <w:drawing>
        <wp:anchor distT="0" distB="0" distL="0" distR="0" simplePos="0" relativeHeight="11" behindDoc="1" locked="0" layoutInCell="0" allowOverlap="1" wp14:anchorId="55D72D26" wp14:editId="3AEBEB17">
          <wp:simplePos x="0" y="0"/>
          <wp:positionH relativeFrom="column">
            <wp:posOffset>-638175</wp:posOffset>
          </wp:positionH>
          <wp:positionV relativeFrom="paragraph">
            <wp:posOffset>47625</wp:posOffset>
          </wp:positionV>
          <wp:extent cx="2540000" cy="825500"/>
          <wp:effectExtent l="0" t="0" r="0" b="0"/>
          <wp:wrapNone/>
          <wp:docPr id="3" name="Picture 1" descr="BJC_antet_jos_lin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BJC_antet_jos_lini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756F">
      <w:rPr>
        <w:rFonts w:cstheme="minorHAnsi"/>
      </w:rPr>
      <w:t xml:space="preserve">       </w:t>
    </w:r>
    <w:r w:rsidRPr="00AC756F">
      <w:rPr>
        <w:rFonts w:cstheme="minorHAnsi"/>
        <w:sz w:val="20"/>
        <w:szCs w:val="20"/>
      </w:rPr>
      <w:t>www.bjc.ro                                           Calea Dorobanţilor, nr. 104, 400609, Cluj-Napoca, România</w:t>
    </w:r>
  </w:p>
  <w:p w14:paraId="0CD47D1C" w14:textId="77777777" w:rsidR="00005789" w:rsidRPr="00AC756F" w:rsidRDefault="003D6F17">
    <w:pPr>
      <w:pStyle w:val="Footer"/>
      <w:rPr>
        <w:rFonts w:cstheme="minorHAnsi"/>
        <w:sz w:val="20"/>
        <w:szCs w:val="20"/>
      </w:rPr>
    </w:pPr>
    <w:r w:rsidRPr="00AC756F">
      <w:rPr>
        <w:rFonts w:cstheme="minorHAnsi"/>
        <w:sz w:val="20"/>
        <w:szCs w:val="20"/>
      </w:rPr>
      <w:t xml:space="preserve">                                                                      Telefon: +40-264-430323; +40-264-595815, e-mail: bjc@bjc.ro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8BE4" w14:textId="77777777" w:rsidR="00AC756F" w:rsidRDefault="00AC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4B97" w14:textId="77777777" w:rsidR="00FA4C61" w:rsidRDefault="00FA4C61">
      <w:pPr>
        <w:spacing w:after="0" w:line="240" w:lineRule="auto"/>
      </w:pPr>
      <w:r>
        <w:separator/>
      </w:r>
    </w:p>
  </w:footnote>
  <w:footnote w:type="continuationSeparator" w:id="0">
    <w:p w14:paraId="0461765F" w14:textId="77777777" w:rsidR="00FA4C61" w:rsidRDefault="00FA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D2A" w14:textId="77777777" w:rsidR="00AC756F" w:rsidRDefault="00AC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D63D" w14:textId="3374BDB7" w:rsidR="00005789" w:rsidRDefault="003D6F17">
    <w:pPr>
      <w:pStyle w:val="Header"/>
    </w:pPr>
    <w:r>
      <w:rPr>
        <w:lang w:eastAsia="ro-RO"/>
      </w:rPr>
      <w:t xml:space="preserve"> </w:t>
    </w:r>
    <w:r w:rsidR="005D720A">
      <w:rPr>
        <w:noProof/>
        <w:lang w:eastAsia="ro-RO"/>
      </w:rPr>
      <w:drawing>
        <wp:inline distT="0" distB="0" distL="0" distR="0" wp14:anchorId="79736035" wp14:editId="5A3EC458">
          <wp:extent cx="1385566" cy="600075"/>
          <wp:effectExtent l="0" t="0" r="5715" b="0"/>
          <wp:docPr id="6834709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4709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947" cy="60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20A">
      <w:rPr>
        <w:noProof/>
        <w:lang w:eastAsia="ro-RO"/>
      </w:rPr>
      <w:drawing>
        <wp:inline distT="0" distB="0" distL="0" distR="0" wp14:anchorId="4C4D38DE" wp14:editId="63711026">
          <wp:extent cx="3609975" cy="663175"/>
          <wp:effectExtent l="0" t="0" r="0" b="3810"/>
          <wp:docPr id="1" name="Imagine 12" descr="BJC_antet_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2" descr="BJC_antet_sus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08269" cy="6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3D27566" wp14:editId="1DDE0601">
          <wp:extent cx="561798" cy="607460"/>
          <wp:effectExtent l="0" t="0" r="0" b="2540"/>
          <wp:docPr id="2" name="Picture 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6054" cy="65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360" w14:textId="77777777" w:rsidR="00AC756F" w:rsidRDefault="00AC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9CD"/>
    <w:multiLevelType w:val="multilevel"/>
    <w:tmpl w:val="B4E2FA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F14C4A"/>
    <w:multiLevelType w:val="multilevel"/>
    <w:tmpl w:val="DCC29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1559974">
    <w:abstractNumId w:val="0"/>
  </w:num>
  <w:num w:numId="2" w16cid:durableId="56375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89"/>
    <w:rsid w:val="00005789"/>
    <w:rsid w:val="00064A61"/>
    <w:rsid w:val="00260FA6"/>
    <w:rsid w:val="00307F2B"/>
    <w:rsid w:val="00315987"/>
    <w:rsid w:val="00324795"/>
    <w:rsid w:val="003D6F17"/>
    <w:rsid w:val="005D720A"/>
    <w:rsid w:val="007A16BA"/>
    <w:rsid w:val="00AA47D4"/>
    <w:rsid w:val="00AC756F"/>
    <w:rsid w:val="00E53A82"/>
    <w:rsid w:val="00F71696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7606"/>
  <w15:docId w15:val="{3327823B-0E82-4768-B830-1C83AC1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42639"/>
  </w:style>
  <w:style w:type="character" w:customStyle="1" w:styleId="FooterChar">
    <w:name w:val="Footer Char"/>
    <w:basedOn w:val="DefaultParagraphFont"/>
    <w:link w:val="Footer"/>
    <w:uiPriority w:val="99"/>
    <w:qFormat/>
    <w:rsid w:val="00242639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263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26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42639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rsid w:val="0074407E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6C2B11"/>
    <w:pPr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Mia Dudescu</cp:lastModifiedBy>
  <cp:revision>3</cp:revision>
  <dcterms:created xsi:type="dcterms:W3CDTF">2023-09-06T14:53:00Z</dcterms:created>
  <dcterms:modified xsi:type="dcterms:W3CDTF">2023-09-06T14:53:00Z</dcterms:modified>
  <dc:language>ro-RO</dc:language>
</cp:coreProperties>
</file>